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F5095" w14:textId="77777777" w:rsidR="001B663A" w:rsidRDefault="00F0524E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51347A1" w14:textId="77777777" w:rsidR="001B663A" w:rsidRDefault="00F0524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Chinsali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7FAFF414" w14:textId="77777777" w:rsidR="001B663A" w:rsidRDefault="00F0524E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1C33A891" w14:textId="77777777" w:rsidR="001B663A" w:rsidRDefault="00F0524E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4D67B8D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600.00</w:t>
      </w:r>
    </w:p>
    <w:p w14:paraId="334E7E88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99.77</w:t>
      </w:r>
    </w:p>
    <w:p w14:paraId="6558E49F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7.30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43.79</w:t>
      </w:r>
    </w:p>
    <w:p w14:paraId="1E4790F7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49.11</w:t>
      </w:r>
    </w:p>
    <w:p w14:paraId="3A91081B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52.43</w:t>
      </w:r>
    </w:p>
    <w:p w14:paraId="68F0CC5F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19.84</w:t>
      </w:r>
    </w:p>
    <w:p w14:paraId="78DD4D2C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34.40</w:t>
      </w:r>
    </w:p>
    <w:p w14:paraId="5CE68A11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134B9C66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376.88</w:t>
      </w:r>
    </w:p>
    <w:p w14:paraId="56BBAFF3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97.07</w:t>
      </w:r>
    </w:p>
    <w:p w14:paraId="7959CE46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298.50</w:t>
      </w:r>
    </w:p>
    <w:p w14:paraId="054B3AD6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410.00</w:t>
      </w:r>
    </w:p>
    <w:p w14:paraId="321CCA55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333.24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333.24</w:t>
      </w:r>
    </w:p>
    <w:p w14:paraId="158AE743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49.62</w:t>
      </w:r>
    </w:p>
    <w:p w14:paraId="0CD6BAA7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23.82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142.92</w:t>
      </w:r>
    </w:p>
    <w:p w14:paraId="24C34CD2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266.32</w:t>
      </w:r>
    </w:p>
    <w:p w14:paraId="7366D7F2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283.98</w:t>
      </w:r>
    </w:p>
    <w:p w14:paraId="4B775FF1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</w:p>
    <w:p w14:paraId="3DA8724C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</w:p>
    <w:p w14:paraId="0235ADF9" w14:textId="77777777" w:rsidR="001B663A" w:rsidRDefault="00F0524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605FCD32" w14:textId="77777777" w:rsidR="001B663A" w:rsidRDefault="00F0524E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3,777.86</w:t>
      </w:r>
    </w:p>
    <w:p w14:paraId="564FE9A8" w14:textId="77777777" w:rsidR="001B663A" w:rsidRDefault="00F052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52C3B17D" w14:textId="0C56835C" w:rsidR="001B663A" w:rsidRDefault="00F0524E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87CF1FC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468.00</w:t>
      </w:r>
    </w:p>
    <w:p w14:paraId="2C5C27C4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70.50</w:t>
      </w:r>
    </w:p>
    <w:p w14:paraId="666E4E29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108.00</w:t>
      </w:r>
    </w:p>
    <w:p w14:paraId="30B9716F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122.00</w:t>
      </w:r>
    </w:p>
    <w:p w14:paraId="55417070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</w:p>
    <w:p w14:paraId="4A834C9B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</w:p>
    <w:p w14:paraId="2A1EC0EF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</w:p>
    <w:p w14:paraId="78DC5681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37EF9038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7C7C89D5" w14:textId="77777777" w:rsidR="001B663A" w:rsidRDefault="00F0524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55.00</w:t>
      </w:r>
    </w:p>
    <w:p w14:paraId="50C0BA3F" w14:textId="77777777" w:rsidR="001B663A" w:rsidRDefault="00F0524E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2,404.50</w:t>
      </w:r>
    </w:p>
    <w:p w14:paraId="0CB5E51F" w14:textId="77777777" w:rsidR="001B663A" w:rsidRDefault="00F0524E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6,182.36</w:t>
      </w:r>
    </w:p>
    <w:p w14:paraId="39238EC2" w14:textId="77777777" w:rsidR="001B663A" w:rsidRDefault="00F0524E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3F5C0047" w14:textId="77777777" w:rsidR="00306E7D" w:rsidRDefault="00306E7D" w:rsidP="00306E7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47838BDE" w14:textId="77777777" w:rsidR="00306E7D" w:rsidRDefault="00306E7D" w:rsidP="00306E7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A33D05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1C99A8F4" w14:textId="77777777" w:rsidR="00306E7D" w:rsidRDefault="00306E7D" w:rsidP="00306E7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Lubwa-Town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250.00</w:t>
      </w:r>
    </w:p>
    <w:p w14:paraId="4DF3624B" w14:textId="77777777" w:rsidR="00306E7D" w:rsidRDefault="00306E7D" w:rsidP="00306E7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0D0EC64B" w14:textId="77777777" w:rsidR="00306E7D" w:rsidRDefault="00306E7D" w:rsidP="00306E7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33D05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AD9E612" w14:textId="77777777" w:rsidR="00306E7D" w:rsidRDefault="00306E7D" w:rsidP="00306E7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645BE434" w14:textId="3F2F7482" w:rsidR="00306E7D" w:rsidRDefault="00306E7D" w:rsidP="00306E7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3F3424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344E8A6A" w14:textId="77777777" w:rsidR="00306E7D" w:rsidRDefault="00306E7D" w:rsidP="00306E7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4420D116" w14:textId="77777777" w:rsidR="00306E7D" w:rsidRDefault="00306E7D" w:rsidP="00306E7D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A0204E5" w14:textId="77777777" w:rsidR="00306E7D" w:rsidRDefault="00306E7D" w:rsidP="00306E7D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E27C23" w14:paraId="124ECBEF" w14:textId="77777777" w:rsidTr="003E2B3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B93A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7EA9E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95AE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E55D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009E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9373" w14:textId="77777777" w:rsidR="00E27C23" w:rsidRDefault="00E27C23" w:rsidP="003E2B3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8BC1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0F2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98D7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63A6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8E60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E61F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06CF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FAFB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4978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7C14" w14:textId="77777777" w:rsidR="00E27C23" w:rsidRDefault="00E27C23" w:rsidP="003E2B3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E27C23" w14:paraId="7AAB40D3" w14:textId="77777777" w:rsidTr="003E2B3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39EE" w14:textId="09200CA2" w:rsidR="00E27C23" w:rsidRDefault="00E8625C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62D0" w14:textId="151F0DBC" w:rsidR="00E27C23" w:rsidRDefault="00991FAC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8913" w14:textId="47095ED7" w:rsidR="00E27C23" w:rsidRDefault="0035375A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6AA1" w14:textId="1FDE2BF4" w:rsidR="00E27C23" w:rsidRDefault="008C3421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7C54" w14:textId="047E2097" w:rsidR="00E27C23" w:rsidRDefault="00BC25BA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7431" w14:textId="5ED4432C" w:rsidR="00E27C23" w:rsidRDefault="00747542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2ED4" w14:textId="60C898E9" w:rsidR="00E27C23" w:rsidRDefault="000E0DC8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3493E" w14:textId="3B33C077" w:rsidR="00E27C23" w:rsidRDefault="006A57F1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9B47" w14:textId="0F915052" w:rsidR="00E27C23" w:rsidRDefault="007115E0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BEC5" w14:textId="1BF254C5" w:rsidR="00E27C23" w:rsidRDefault="00EE1B66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6C73" w14:textId="2AE0377C" w:rsidR="00E27C23" w:rsidRDefault="003D3179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4C5F" w14:textId="31C26C92" w:rsidR="00E27C23" w:rsidRDefault="007D7F7E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B51F" w14:textId="24C757D0" w:rsidR="00E27C23" w:rsidRDefault="005C6AAD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5395" w14:textId="323FF7E1" w:rsidR="00E27C23" w:rsidRDefault="00587553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557F" w14:textId="766026EF" w:rsidR="00E27C23" w:rsidRDefault="00CF71AE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9EDC" w14:textId="12AEFF4F" w:rsidR="00E27C23" w:rsidRDefault="002F79F3" w:rsidP="003E2B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1F8F0BE0" w14:textId="13F656F2" w:rsidR="00306E7D" w:rsidRPr="00BE53EA" w:rsidRDefault="00306E7D" w:rsidP="00306E7D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n 1</w:t>
      </w:r>
      <w:r w:rsidR="003F3424">
        <w:rPr>
          <w:rFonts w:ascii="Calibri" w:hAnsi="Calibri" w:cs="Calibri"/>
          <w:color w:val="000000"/>
          <w:sz w:val="16"/>
          <w:szCs w:val="16"/>
          <w:lang w:val="en-GB" w:eastAsia="en-GB"/>
        </w:rPr>
        <w:t>1</w:t>
      </w:r>
      <w:r w:rsidR="003F3424" w:rsidRPr="003F3424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 w:rsidR="003F342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r w:rsidR="00BF3BE8">
        <w:rPr>
          <w:rFonts w:ascii="Calibri" w:hAnsi="Calibri" w:cs="Calibri"/>
          <w:color w:val="000000"/>
          <w:sz w:val="16"/>
          <w:szCs w:val="16"/>
          <w:lang w:val="en-GB" w:eastAsia="en-GB"/>
        </w:rPr>
        <w:t>April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2025 by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gathered from retail outlets </w:t>
      </w:r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at Kalunkungu, Kabuta, New and Old </w:t>
      </w:r>
      <w:r w:rsidR="00F0524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markets</w:t>
      </w:r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 around Chinsali.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US$2</w:t>
      </w:r>
      <w:r w:rsidR="00F0524E">
        <w:rPr>
          <w:rFonts w:ascii="Calibri" w:hAnsi="Calibri" w:cs="Calibri"/>
          <w:sz w:val="16"/>
          <w:szCs w:val="16"/>
          <w:lang w:val="en-GB" w:eastAsia="en-GB"/>
        </w:rPr>
        <w:t xml:space="preserve">19.08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 xml:space="preserve">based </w:t>
      </w:r>
      <w:r w:rsidR="00E27C23">
        <w:rPr>
          <w:rFonts w:ascii="Calibri" w:hAnsi="Calibri" w:cs="Calibri"/>
          <w:sz w:val="16"/>
          <w:szCs w:val="16"/>
          <w:lang w:val="en-GB" w:eastAsia="en-GB"/>
        </w:rPr>
        <w:t>on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 xml:space="preserve"> the exchange rate of K</w:t>
      </w:r>
      <w:r w:rsidR="00DB060C">
        <w:rPr>
          <w:rFonts w:ascii="Calibri" w:hAnsi="Calibri" w:cs="Calibri"/>
          <w:sz w:val="16"/>
          <w:szCs w:val="16"/>
          <w:lang w:val="en-GB" w:eastAsia="en-GB"/>
        </w:rPr>
        <w:t>28.22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4DC75921" w14:textId="77777777" w:rsidR="00306E7D" w:rsidRDefault="00306E7D" w:rsidP="00306E7D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73B32F23" w14:textId="77777777" w:rsidR="00306E7D" w:rsidRDefault="00306E7D" w:rsidP="00306E7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3C243DFD" w14:textId="77777777" w:rsidR="00306E7D" w:rsidRDefault="00306E7D" w:rsidP="00306E7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41DC79E1" w14:textId="3E5AE04F" w:rsidR="000476A1" w:rsidRDefault="000476A1" w:rsidP="00306E7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0476A1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6033"/>
    <w:rsid w:val="000476A1"/>
    <w:rsid w:val="000E0DC8"/>
    <w:rsid w:val="001B663A"/>
    <w:rsid w:val="00276033"/>
    <w:rsid w:val="002F79F3"/>
    <w:rsid w:val="00306E7D"/>
    <w:rsid w:val="0035375A"/>
    <w:rsid w:val="003C04E0"/>
    <w:rsid w:val="003D3179"/>
    <w:rsid w:val="003F3424"/>
    <w:rsid w:val="00420050"/>
    <w:rsid w:val="004C6B92"/>
    <w:rsid w:val="00587553"/>
    <w:rsid w:val="005C6AAD"/>
    <w:rsid w:val="006A57F1"/>
    <w:rsid w:val="007115E0"/>
    <w:rsid w:val="00747542"/>
    <w:rsid w:val="007D7F7E"/>
    <w:rsid w:val="008C3421"/>
    <w:rsid w:val="009302BD"/>
    <w:rsid w:val="00991FAC"/>
    <w:rsid w:val="00AC543C"/>
    <w:rsid w:val="00BC25BA"/>
    <w:rsid w:val="00BF3BE8"/>
    <w:rsid w:val="00CF71AE"/>
    <w:rsid w:val="00D72F78"/>
    <w:rsid w:val="00DB060C"/>
    <w:rsid w:val="00E27C23"/>
    <w:rsid w:val="00E8625C"/>
    <w:rsid w:val="00E90665"/>
    <w:rsid w:val="00EE1B66"/>
    <w:rsid w:val="00F0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757458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54430-2AA3-4051-8FDE-1DC1B01AFC5A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0C01DAB2-4FE6-44EE-97B7-2074F75A2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5E62C-9BCD-43DB-BB38-98DE2E519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463</Words>
  <Characters>2409</Characters>
  <Application>Microsoft Office Word</Application>
  <DocSecurity>0</DocSecurity>
  <Lines>92</Lines>
  <Paragraphs>99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27</cp:revision>
  <dcterms:created xsi:type="dcterms:W3CDTF">2025-05-13T10:55:00Z</dcterms:created>
  <dcterms:modified xsi:type="dcterms:W3CDTF">2025-05-13T14:39:00Z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74cf0b99-df31-4502-8536-0d707d9ddd22</vt:lpwstr>
  </property>
</Properties>
</file>